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spacing w:line="640" w:lineRule="exact"/>
        <w:textAlignment w:val="center"/>
        <w:outlineLvl w:val="0"/>
        <w:rPr>
          <w:rFonts w:ascii="方正大标宋简体" w:eastAsia="方正大标宋简体"/>
          <w:color w:val="00000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>
      <w:pPr>
        <w:spacing w:after="240" w:line="640" w:lineRule="exact"/>
        <w:jc w:val="center"/>
        <w:textAlignment w:val="center"/>
        <w:outlineLvl w:val="0"/>
        <w:rPr>
          <w:rFonts w:ascii="方正大标宋简体" w:eastAsia="方正大标宋简体"/>
          <w:color w:val="000000"/>
          <w:sz w:val="36"/>
          <w:szCs w:val="36"/>
        </w:rPr>
      </w:pPr>
      <w:bookmarkStart w:id="0" w:name="_GoBack"/>
      <w:r>
        <w:rPr>
          <w:rFonts w:ascii="方正大标宋简体" w:eastAsia="方正大标宋简体"/>
          <w:color w:val="000000"/>
          <w:sz w:val="36"/>
          <w:szCs w:val="36"/>
        </w:rPr>
        <w:t>“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创客竞赛</w:t>
      </w:r>
      <w:r>
        <w:rPr>
          <w:rFonts w:ascii="方正大标宋简体" w:eastAsia="方正大标宋简体"/>
          <w:color w:val="000000"/>
          <w:sz w:val="36"/>
          <w:szCs w:val="36"/>
        </w:rPr>
        <w:t>”(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个人</w:t>
      </w:r>
      <w:r>
        <w:rPr>
          <w:rFonts w:ascii="方正大标宋简体" w:eastAsia="方正大标宋简体"/>
          <w:color w:val="000000"/>
          <w:sz w:val="36"/>
          <w:szCs w:val="36"/>
        </w:rPr>
        <w:t>)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报名表</w:t>
      </w:r>
    </w:p>
    <w:bookmarkEnd w:id="0"/>
    <w:p>
      <w:pPr>
        <w:spacing w:line="440" w:lineRule="exact"/>
        <w:jc w:val="right"/>
        <w:textAlignment w:val="center"/>
        <w:rPr>
          <w:rFonts w:ascii="方正大标宋简体" w:eastAsia="方正大标宋简体"/>
          <w:color w:val="000000"/>
          <w:szCs w:val="21"/>
        </w:rPr>
      </w:pPr>
      <w:r>
        <w:rPr>
          <w:rFonts w:eastAsia="仿宋"/>
          <w:b/>
          <w:bCs/>
          <w:sz w:val="24"/>
          <w:szCs w:val="21"/>
        </w:rPr>
        <w:t>(</w:t>
      </w:r>
      <w:r>
        <w:rPr>
          <w:rFonts w:hint="eastAsia" w:eastAsia="仿宋"/>
          <w:b/>
          <w:bCs/>
          <w:sz w:val="24"/>
          <w:szCs w:val="21"/>
        </w:rPr>
        <w:t>此表作为附件放置作品文件夹中</w:t>
      </w:r>
      <w:r>
        <w:rPr>
          <w:rFonts w:eastAsia="仿宋"/>
          <w:b/>
          <w:bCs/>
          <w:sz w:val="24"/>
          <w:szCs w:val="21"/>
        </w:rPr>
        <w:t>)</w:t>
      </w:r>
      <w:r>
        <w:rPr>
          <w:rFonts w:ascii="方正大标宋简体" w:eastAsia="方正大标宋简体"/>
          <w:color w:val="000000"/>
          <w:szCs w:val="21"/>
        </w:rPr>
        <w:t xml:space="preserve">  </w:t>
      </w:r>
    </w:p>
    <w:tbl>
      <w:tblPr>
        <w:tblStyle w:val="20"/>
        <w:tblW w:w="89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88"/>
        <w:gridCol w:w="2555"/>
        <w:gridCol w:w="2282"/>
        <w:gridCol w:w="1663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参加项目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spacing w:before="240" w:beforeLines="100" w:after="240" w:afterLines="100" w:line="240" w:lineRule="atLeas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小学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□创意智造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作者</w:t>
            </w:r>
            <w:r>
              <w:rPr>
                <w:rFonts w:eastAsia="仿宋_GB2312"/>
                <w:bCs/>
                <w:szCs w:val="21"/>
              </w:rPr>
              <w:t>2</w:t>
            </w:r>
            <w:r>
              <w:rPr>
                <w:rFonts w:hint="eastAsia" w:eastAsia="仿宋_GB2312"/>
                <w:bCs/>
                <w:szCs w:val="21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78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5325" w:type="dxa"/>
            <w:gridSpan w:val="3"/>
            <w:vAlign w:val="center"/>
          </w:tcPr>
          <w:p>
            <w:pPr>
              <w:spacing w:before="240" w:beforeLines="100" w:after="240" w:afterLines="100" w:line="240" w:lineRule="exact"/>
              <w:ind w:left="420" w:hanging="420" w:hanging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初中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□创意智造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</w:p>
        </w:tc>
        <w:tc>
          <w:tcPr>
            <w:tcW w:w="2343" w:type="dxa"/>
            <w:gridSpan w:val="2"/>
            <w:vMerge w:val="continue"/>
            <w:vAlign w:val="center"/>
          </w:tcPr>
          <w:p>
            <w:pPr>
              <w:spacing w:before="240" w:beforeLines="100" w:after="240" w:afterLines="100" w:line="240" w:lineRule="exact"/>
              <w:ind w:left="480" w:hanging="480" w:hanging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78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5325" w:type="dxa"/>
            <w:gridSpan w:val="3"/>
            <w:vAlign w:val="center"/>
          </w:tcPr>
          <w:p>
            <w:pPr>
              <w:spacing w:before="240" w:beforeLines="100" w:after="240" w:afterLines="100" w:line="240" w:lineRule="atLeast"/>
              <w:ind w:left="420" w:hanging="420" w:hanging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高中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□创意智造</w:t>
            </w:r>
          </w:p>
        </w:tc>
        <w:tc>
          <w:tcPr>
            <w:tcW w:w="2343" w:type="dxa"/>
            <w:gridSpan w:val="2"/>
            <w:vMerge w:val="continue"/>
            <w:vAlign w:val="center"/>
          </w:tcPr>
          <w:p>
            <w:pPr>
              <w:spacing w:before="240" w:beforeLines="100" w:after="240" w:afterLines="100" w:line="240" w:lineRule="atLeast"/>
              <w:ind w:left="420" w:hanging="420" w:hangingChars="20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8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043" w:type="dxa"/>
            <w:gridSpan w:val="2"/>
            <w:vAlign w:val="top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2"/>
            <w:vAlign w:val="top"/>
          </w:tcPr>
          <w:p>
            <w:pPr>
              <w:spacing w:before="12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作品大小</w:t>
            </w:r>
          </w:p>
        </w:tc>
        <w:tc>
          <w:tcPr>
            <w:tcW w:w="680" w:type="dxa"/>
            <w:vAlign w:val="top"/>
          </w:tcPr>
          <w:p>
            <w:pPr>
              <w:spacing w:before="12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b/>
              </w:rPr>
              <w:t xml:space="preserve">     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8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选手姓名</w:t>
            </w:r>
          </w:p>
        </w:tc>
        <w:tc>
          <w:tcPr>
            <w:tcW w:w="488" w:type="dxa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学籍所在学校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按单位公章填写</w:t>
            </w:r>
            <w:r>
              <w:rPr>
                <w:rFonts w:eastAsia="仿宋_GB2312"/>
                <w:sz w:val="24"/>
              </w:rPr>
              <w:t>)*</w:t>
            </w:r>
          </w:p>
        </w:tc>
        <w:tc>
          <w:tcPr>
            <w:tcW w:w="680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毕业年份</w:t>
            </w:r>
            <w:r>
              <w:rPr>
                <w:rFonts w:eastAsia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指导教师姓名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4625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按单位公章填写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5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6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7180" w:type="dxa"/>
            <w:gridSpan w:val="4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作者：</w:t>
            </w: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6" w:type="dxa"/>
            <w:gridSpan w:val="2"/>
            <w:vAlign w:val="top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7180" w:type="dxa"/>
            <w:gridSpan w:val="4"/>
            <w:vAlign w:val="top"/>
          </w:tcPr>
          <w:p>
            <w:pPr>
              <w:spacing w:before="12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作者：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8"/>
              </w:rPr>
              <w:t>@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sz w:val="24"/>
              </w:rPr>
              <w:t>指导教师：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bCs/>
                <w:sz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946" w:type="dxa"/>
            <w:gridSpan w:val="6"/>
            <w:vAlign w:val="top"/>
          </w:tcPr>
          <w:p>
            <w:pPr>
              <w:spacing w:before="120" w:beforeLines="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作品创作说明和开发环境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6" w:hRule="atLeast"/>
        </w:trPr>
        <w:tc>
          <w:tcPr>
            <w:tcW w:w="8946" w:type="dxa"/>
            <w:gridSpan w:val="6"/>
            <w:vAlign w:val="top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</w:tbl>
    <w:p>
      <w:pPr>
        <w:snapToGrid w:val="0"/>
        <w:spacing w:line="440" w:lineRule="exact"/>
        <w:textAlignment w:val="center"/>
        <w:rPr>
          <w:rFonts w:hint="eastAsia" w:ascii="仿宋" w:hAnsi="仿宋" w:eastAsia="仿宋" w:cs="仿宋"/>
          <w:sz w:val="24"/>
          <w:szCs w:val="24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framePr w:wrap="around" w:vAnchor="text" w:hAnchor="margin" w:xAlign="center" w:y="1"/>
      <w:rPr>
        <w:rStyle w:val="16"/>
      </w:rPr>
    </w:pPr>
    <w:r>
      <w:rPr>
        <w:rStyle w:val="16"/>
      </w:rPr>
      <w:t>—</w:t>
    </w: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14</w:t>
    </w:r>
    <w:r>
      <w:rPr>
        <w:rStyle w:val="16"/>
      </w:rPr>
      <w:fldChar w:fldCharType="end"/>
    </w:r>
    <w:r>
      <w:rPr>
        <w:rStyle w:val="16"/>
      </w:rPr>
      <w:t>—</w:t>
    </w:r>
  </w:p>
  <w:p>
    <w:pPr>
      <w:snapToGrid w:val="0"/>
      <w:jc w:val="right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112DE"/>
    <w:rsid w:val="00011853"/>
    <w:rsid w:val="000143FF"/>
    <w:rsid w:val="00014527"/>
    <w:rsid w:val="00033360"/>
    <w:rsid w:val="00056014"/>
    <w:rsid w:val="00085DD3"/>
    <w:rsid w:val="000A121F"/>
    <w:rsid w:val="000A269E"/>
    <w:rsid w:val="000B1278"/>
    <w:rsid w:val="000B28CD"/>
    <w:rsid w:val="000C20CF"/>
    <w:rsid w:val="000D0D68"/>
    <w:rsid w:val="00100107"/>
    <w:rsid w:val="00104431"/>
    <w:rsid w:val="00111A0C"/>
    <w:rsid w:val="00113834"/>
    <w:rsid w:val="00120AE4"/>
    <w:rsid w:val="00123239"/>
    <w:rsid w:val="00141251"/>
    <w:rsid w:val="00150BE8"/>
    <w:rsid w:val="001513B4"/>
    <w:rsid w:val="00162D75"/>
    <w:rsid w:val="00172A27"/>
    <w:rsid w:val="00181332"/>
    <w:rsid w:val="001A2C48"/>
    <w:rsid w:val="001B74D1"/>
    <w:rsid w:val="001C5A2E"/>
    <w:rsid w:val="001D0D2E"/>
    <w:rsid w:val="001D164F"/>
    <w:rsid w:val="00204483"/>
    <w:rsid w:val="00214267"/>
    <w:rsid w:val="00231563"/>
    <w:rsid w:val="002369F4"/>
    <w:rsid w:val="0024515F"/>
    <w:rsid w:val="00260E92"/>
    <w:rsid w:val="00263620"/>
    <w:rsid w:val="00265375"/>
    <w:rsid w:val="00273F4F"/>
    <w:rsid w:val="00291A09"/>
    <w:rsid w:val="002936BF"/>
    <w:rsid w:val="002A28E8"/>
    <w:rsid w:val="002A711D"/>
    <w:rsid w:val="002A78A7"/>
    <w:rsid w:val="002B3773"/>
    <w:rsid w:val="002C3DD0"/>
    <w:rsid w:val="002C41E8"/>
    <w:rsid w:val="002F70A8"/>
    <w:rsid w:val="003028C3"/>
    <w:rsid w:val="00322BFE"/>
    <w:rsid w:val="0033337B"/>
    <w:rsid w:val="00335F1D"/>
    <w:rsid w:val="0034257F"/>
    <w:rsid w:val="00344277"/>
    <w:rsid w:val="003604F3"/>
    <w:rsid w:val="003621E1"/>
    <w:rsid w:val="00366A6A"/>
    <w:rsid w:val="00385B70"/>
    <w:rsid w:val="00387B80"/>
    <w:rsid w:val="003B379D"/>
    <w:rsid w:val="003C0E84"/>
    <w:rsid w:val="003C6476"/>
    <w:rsid w:val="003D30DC"/>
    <w:rsid w:val="003D5815"/>
    <w:rsid w:val="003E104E"/>
    <w:rsid w:val="003E489A"/>
    <w:rsid w:val="003F27B1"/>
    <w:rsid w:val="003F5F26"/>
    <w:rsid w:val="00410FDF"/>
    <w:rsid w:val="00411740"/>
    <w:rsid w:val="00413093"/>
    <w:rsid w:val="00413437"/>
    <w:rsid w:val="004150E0"/>
    <w:rsid w:val="00415ACB"/>
    <w:rsid w:val="00415F40"/>
    <w:rsid w:val="004171C9"/>
    <w:rsid w:val="00426E2E"/>
    <w:rsid w:val="00451955"/>
    <w:rsid w:val="0046022B"/>
    <w:rsid w:val="00466844"/>
    <w:rsid w:val="004759DF"/>
    <w:rsid w:val="004808DC"/>
    <w:rsid w:val="004827DF"/>
    <w:rsid w:val="00495FE5"/>
    <w:rsid w:val="004B45D7"/>
    <w:rsid w:val="004C7A88"/>
    <w:rsid w:val="004D367F"/>
    <w:rsid w:val="004F6773"/>
    <w:rsid w:val="0051372D"/>
    <w:rsid w:val="0051577C"/>
    <w:rsid w:val="00524C9B"/>
    <w:rsid w:val="00532F48"/>
    <w:rsid w:val="0053596C"/>
    <w:rsid w:val="00542476"/>
    <w:rsid w:val="00545D92"/>
    <w:rsid w:val="00550562"/>
    <w:rsid w:val="00550A4F"/>
    <w:rsid w:val="00554CB6"/>
    <w:rsid w:val="00577D15"/>
    <w:rsid w:val="005948E3"/>
    <w:rsid w:val="00595074"/>
    <w:rsid w:val="005A154B"/>
    <w:rsid w:val="005A7853"/>
    <w:rsid w:val="005C3341"/>
    <w:rsid w:val="005D3413"/>
    <w:rsid w:val="005F2A27"/>
    <w:rsid w:val="005F756D"/>
    <w:rsid w:val="006002AF"/>
    <w:rsid w:val="006010A7"/>
    <w:rsid w:val="00607197"/>
    <w:rsid w:val="006218C2"/>
    <w:rsid w:val="00625AD0"/>
    <w:rsid w:val="00661560"/>
    <w:rsid w:val="006615AF"/>
    <w:rsid w:val="00665387"/>
    <w:rsid w:val="006669DA"/>
    <w:rsid w:val="00676360"/>
    <w:rsid w:val="00681561"/>
    <w:rsid w:val="00681DE0"/>
    <w:rsid w:val="006969D9"/>
    <w:rsid w:val="006A7A2B"/>
    <w:rsid w:val="006B646B"/>
    <w:rsid w:val="006D7560"/>
    <w:rsid w:val="006E223F"/>
    <w:rsid w:val="00714CCD"/>
    <w:rsid w:val="0073626F"/>
    <w:rsid w:val="00746D4B"/>
    <w:rsid w:val="00757EB2"/>
    <w:rsid w:val="00765219"/>
    <w:rsid w:val="00765E49"/>
    <w:rsid w:val="00787BBE"/>
    <w:rsid w:val="007C314D"/>
    <w:rsid w:val="007D2517"/>
    <w:rsid w:val="007D31B4"/>
    <w:rsid w:val="007E663F"/>
    <w:rsid w:val="00806F0C"/>
    <w:rsid w:val="008134F7"/>
    <w:rsid w:val="00814F51"/>
    <w:rsid w:val="008659F7"/>
    <w:rsid w:val="00870A26"/>
    <w:rsid w:val="0087298A"/>
    <w:rsid w:val="008860D0"/>
    <w:rsid w:val="0089213F"/>
    <w:rsid w:val="008B4D96"/>
    <w:rsid w:val="008C76B2"/>
    <w:rsid w:val="008D790C"/>
    <w:rsid w:val="009004CE"/>
    <w:rsid w:val="009150AE"/>
    <w:rsid w:val="00927FA6"/>
    <w:rsid w:val="00931F3E"/>
    <w:rsid w:val="009378B1"/>
    <w:rsid w:val="00950E33"/>
    <w:rsid w:val="00960D61"/>
    <w:rsid w:val="00962D4D"/>
    <w:rsid w:val="00973032"/>
    <w:rsid w:val="009741FB"/>
    <w:rsid w:val="00981972"/>
    <w:rsid w:val="00996D9D"/>
    <w:rsid w:val="009A74FC"/>
    <w:rsid w:val="009A77B5"/>
    <w:rsid w:val="009B6E01"/>
    <w:rsid w:val="009B732D"/>
    <w:rsid w:val="009D63DF"/>
    <w:rsid w:val="009F7056"/>
    <w:rsid w:val="00A02579"/>
    <w:rsid w:val="00A065D3"/>
    <w:rsid w:val="00A12EBC"/>
    <w:rsid w:val="00A251AC"/>
    <w:rsid w:val="00A40739"/>
    <w:rsid w:val="00A46269"/>
    <w:rsid w:val="00A55838"/>
    <w:rsid w:val="00A6257B"/>
    <w:rsid w:val="00A66A47"/>
    <w:rsid w:val="00AA240B"/>
    <w:rsid w:val="00AA463C"/>
    <w:rsid w:val="00AA6FFF"/>
    <w:rsid w:val="00AC58D8"/>
    <w:rsid w:val="00AE28B7"/>
    <w:rsid w:val="00AF75C1"/>
    <w:rsid w:val="00B075DB"/>
    <w:rsid w:val="00B35D79"/>
    <w:rsid w:val="00B37883"/>
    <w:rsid w:val="00B42364"/>
    <w:rsid w:val="00B4307F"/>
    <w:rsid w:val="00B64F16"/>
    <w:rsid w:val="00B70734"/>
    <w:rsid w:val="00B7247F"/>
    <w:rsid w:val="00B74DFC"/>
    <w:rsid w:val="00B85E38"/>
    <w:rsid w:val="00B94135"/>
    <w:rsid w:val="00BA091A"/>
    <w:rsid w:val="00BB3A40"/>
    <w:rsid w:val="00BB3AB4"/>
    <w:rsid w:val="00BC04E1"/>
    <w:rsid w:val="00BC0728"/>
    <w:rsid w:val="00BC21D9"/>
    <w:rsid w:val="00BC4C91"/>
    <w:rsid w:val="00BC708D"/>
    <w:rsid w:val="00BC7550"/>
    <w:rsid w:val="00BE720A"/>
    <w:rsid w:val="00BE7879"/>
    <w:rsid w:val="00C067BF"/>
    <w:rsid w:val="00C10CDD"/>
    <w:rsid w:val="00C34129"/>
    <w:rsid w:val="00C37A96"/>
    <w:rsid w:val="00C40252"/>
    <w:rsid w:val="00C441EB"/>
    <w:rsid w:val="00C556AC"/>
    <w:rsid w:val="00C633A3"/>
    <w:rsid w:val="00C67D76"/>
    <w:rsid w:val="00C76C3B"/>
    <w:rsid w:val="00C82AA5"/>
    <w:rsid w:val="00C857D1"/>
    <w:rsid w:val="00C928DD"/>
    <w:rsid w:val="00C95AF2"/>
    <w:rsid w:val="00CA6AE6"/>
    <w:rsid w:val="00CB4529"/>
    <w:rsid w:val="00CB72C2"/>
    <w:rsid w:val="00CE2E1F"/>
    <w:rsid w:val="00CE3EBB"/>
    <w:rsid w:val="00D0347B"/>
    <w:rsid w:val="00D15ADC"/>
    <w:rsid w:val="00D24CD7"/>
    <w:rsid w:val="00D41610"/>
    <w:rsid w:val="00D55207"/>
    <w:rsid w:val="00D5692E"/>
    <w:rsid w:val="00D57D9E"/>
    <w:rsid w:val="00D651BC"/>
    <w:rsid w:val="00D73327"/>
    <w:rsid w:val="00D73F2E"/>
    <w:rsid w:val="00D85ECF"/>
    <w:rsid w:val="00D943E9"/>
    <w:rsid w:val="00DA2F2B"/>
    <w:rsid w:val="00DA6689"/>
    <w:rsid w:val="00DB64C9"/>
    <w:rsid w:val="00DD28C0"/>
    <w:rsid w:val="00DE122A"/>
    <w:rsid w:val="00DF7EFE"/>
    <w:rsid w:val="00E01DB2"/>
    <w:rsid w:val="00E07467"/>
    <w:rsid w:val="00E079A5"/>
    <w:rsid w:val="00E21B9A"/>
    <w:rsid w:val="00E40AD3"/>
    <w:rsid w:val="00E565DA"/>
    <w:rsid w:val="00E60B67"/>
    <w:rsid w:val="00E63938"/>
    <w:rsid w:val="00E73592"/>
    <w:rsid w:val="00EA3B45"/>
    <w:rsid w:val="00EC2C66"/>
    <w:rsid w:val="00EC3947"/>
    <w:rsid w:val="00ED5D35"/>
    <w:rsid w:val="00ED6B55"/>
    <w:rsid w:val="00ED7C04"/>
    <w:rsid w:val="00EF42A2"/>
    <w:rsid w:val="00F15B4F"/>
    <w:rsid w:val="00F20378"/>
    <w:rsid w:val="00F21354"/>
    <w:rsid w:val="00F330C6"/>
    <w:rsid w:val="00F360B7"/>
    <w:rsid w:val="00F44609"/>
    <w:rsid w:val="00F52B5D"/>
    <w:rsid w:val="00F554A9"/>
    <w:rsid w:val="00F71AB4"/>
    <w:rsid w:val="00F71C79"/>
    <w:rsid w:val="00F8099E"/>
    <w:rsid w:val="00FA7055"/>
    <w:rsid w:val="00FA7226"/>
    <w:rsid w:val="00FC0AA9"/>
    <w:rsid w:val="00FC736C"/>
    <w:rsid w:val="012B0DF9"/>
    <w:rsid w:val="07D459E5"/>
    <w:rsid w:val="07F76E9E"/>
    <w:rsid w:val="081D4EDF"/>
    <w:rsid w:val="09BB5885"/>
    <w:rsid w:val="0D375B3C"/>
    <w:rsid w:val="1502034B"/>
    <w:rsid w:val="1A225770"/>
    <w:rsid w:val="1AAC1E50"/>
    <w:rsid w:val="1AF02EAB"/>
    <w:rsid w:val="1CF3667A"/>
    <w:rsid w:val="200A35A2"/>
    <w:rsid w:val="223728B2"/>
    <w:rsid w:val="24983315"/>
    <w:rsid w:val="27BA2F3E"/>
    <w:rsid w:val="29924D42"/>
    <w:rsid w:val="2B46348F"/>
    <w:rsid w:val="2C7E6A0F"/>
    <w:rsid w:val="2CDF64F2"/>
    <w:rsid w:val="30103067"/>
    <w:rsid w:val="31231C2B"/>
    <w:rsid w:val="327847E5"/>
    <w:rsid w:val="35445EF3"/>
    <w:rsid w:val="3DAD2ABF"/>
    <w:rsid w:val="416F56E8"/>
    <w:rsid w:val="448F2D07"/>
    <w:rsid w:val="44AD1447"/>
    <w:rsid w:val="45DC746F"/>
    <w:rsid w:val="473D4EEF"/>
    <w:rsid w:val="476D7C3C"/>
    <w:rsid w:val="48842C88"/>
    <w:rsid w:val="49177C78"/>
    <w:rsid w:val="49395C2E"/>
    <w:rsid w:val="548D2A40"/>
    <w:rsid w:val="5A36150F"/>
    <w:rsid w:val="5D254161"/>
    <w:rsid w:val="60E32902"/>
    <w:rsid w:val="619D77B2"/>
    <w:rsid w:val="634755F0"/>
    <w:rsid w:val="6751640F"/>
    <w:rsid w:val="6BCE4F85"/>
    <w:rsid w:val="6E775E47"/>
    <w:rsid w:val="716051C8"/>
    <w:rsid w:val="720C6CA8"/>
    <w:rsid w:val="74A369E7"/>
    <w:rsid w:val="75550D0E"/>
    <w:rsid w:val="767C0766"/>
    <w:rsid w:val="7A741675"/>
    <w:rsid w:val="7C2D744A"/>
    <w:rsid w:val="7EA97B20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semiHidden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nhideWhenUsed="0" w:uiPriority="99" w:semiHidden="0" w:name="Body Text Indent 3"/>
    <w:lsdException w:uiPriority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nhideWhenUsed="0" w:uiPriority="99" w:semiHidden="0" w:name="Document Map"/>
    <w:lsdException w:uiPriority="0" w:name="Plain Text"/>
    <w:lsdException w:uiPriority="0" w:name="E-mail Signature"/>
    <w:lsdException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nhideWhenUsed="0" w:uiPriority="99" w:semiHidden="0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semiHidden="0" w:name="Balloon Text"/>
    <w:lsdException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spacing w:before="120"/>
      <w:ind w:firstLine="945"/>
      <w:outlineLvl w:val="0"/>
    </w:pPr>
    <w:rPr>
      <w:b/>
      <w:sz w:val="24"/>
    </w:rPr>
  </w:style>
  <w:style w:type="character" w:default="1" w:styleId="14">
    <w:name w:val="Default Paragraph Font"/>
    <w:unhideWhenUsed/>
    <w:uiPriority w:val="1"/>
  </w:style>
  <w:style w:type="table" w:default="1" w:styleId="20">
    <w:name w:val="Normal Table"/>
    <w:unhideWhenUsed/>
    <w:uiPriority w:val="99"/>
    <w:tblPr>
      <w:tblStyle w:val="2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27"/>
    <w:uiPriority w:val="99"/>
    <w:rPr>
      <w:b/>
      <w:bCs/>
    </w:rPr>
  </w:style>
  <w:style w:type="paragraph" w:styleId="4">
    <w:name w:val="annotation text"/>
    <w:basedOn w:val="1"/>
    <w:link w:val="28"/>
    <w:uiPriority w:val="99"/>
    <w:pPr>
      <w:jc w:val="left"/>
    </w:pPr>
    <w:rPr>
      <w:rFonts w:eastAsia="微软雅黑"/>
    </w:rPr>
  </w:style>
  <w:style w:type="paragraph" w:styleId="5">
    <w:name w:val="Document Map"/>
    <w:basedOn w:val="1"/>
    <w:link w:val="26"/>
    <w:uiPriority w:val="99"/>
    <w:rPr>
      <w:rFonts w:ascii="宋体"/>
      <w:sz w:val="18"/>
      <w:szCs w:val="18"/>
    </w:rPr>
  </w:style>
  <w:style w:type="paragraph" w:styleId="6">
    <w:name w:val="Body Text Indent"/>
    <w:basedOn w:val="1"/>
    <w:link w:val="24"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36"/>
    <w:uiPriority w:val="99"/>
    <w:pPr>
      <w:ind w:left="100" w:leftChars="2500"/>
    </w:pPr>
  </w:style>
  <w:style w:type="paragraph" w:styleId="8">
    <w:name w:val="Body Text Indent 2"/>
    <w:basedOn w:val="1"/>
    <w:link w:val="35"/>
    <w:uiPriority w:val="99"/>
    <w:pPr>
      <w:spacing w:line="460" w:lineRule="exact"/>
      <w:ind w:firstLine="480" w:firstLineChars="200"/>
    </w:pPr>
    <w:rPr>
      <w:sz w:val="24"/>
    </w:rPr>
  </w:style>
  <w:style w:type="paragraph" w:styleId="9">
    <w:name w:val="Balloon Text"/>
    <w:basedOn w:val="1"/>
    <w:link w:val="31"/>
    <w:uiPriority w:val="99"/>
    <w:rPr>
      <w:sz w:val="18"/>
      <w:szCs w:val="18"/>
    </w:rPr>
  </w:style>
  <w:style w:type="paragraph" w:styleId="10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39"/>
    <w:uiPriority w:val="99"/>
    <w:pPr>
      <w:tabs>
        <w:tab w:val="left" w:pos="900"/>
      </w:tabs>
      <w:spacing w:line="600" w:lineRule="exact"/>
      <w:ind w:left="960"/>
    </w:pPr>
    <w:rPr>
      <w:rFonts w:eastAsia="仿宋_GB2312"/>
      <w:color w:val="000000"/>
      <w:kern w:val="0"/>
      <w:sz w:val="32"/>
    </w:rPr>
  </w:style>
  <w:style w:type="paragraph" w:styleId="13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5">
    <w:name w:val="Strong"/>
    <w:basedOn w:val="14"/>
    <w:qFormat/>
    <w:uiPriority w:val="99"/>
    <w:rPr>
      <w:rFonts w:cs="Times New Roman"/>
      <w:b/>
    </w:rPr>
  </w:style>
  <w:style w:type="character" w:styleId="16">
    <w:name w:val="page number"/>
    <w:basedOn w:val="14"/>
    <w:uiPriority w:val="99"/>
    <w:rPr>
      <w:rFonts w:cs="Times New Roman"/>
    </w:rPr>
  </w:style>
  <w:style w:type="character" w:styleId="17">
    <w:name w:val="FollowedHyperlink"/>
    <w:basedOn w:val="14"/>
    <w:uiPriority w:val="99"/>
    <w:rPr>
      <w:rFonts w:cs="Times New Roman"/>
      <w:color w:val="800080"/>
      <w:u w:val="single"/>
    </w:rPr>
  </w:style>
  <w:style w:type="character" w:styleId="18">
    <w:name w:val="Hyperlink"/>
    <w:basedOn w:val="14"/>
    <w:uiPriority w:val="99"/>
    <w:rPr>
      <w:rFonts w:cs="Times New Roman"/>
      <w:color w:val="0000FF"/>
      <w:u w:val="single"/>
    </w:rPr>
  </w:style>
  <w:style w:type="character" w:styleId="19">
    <w:name w:val="annotation reference"/>
    <w:basedOn w:val="14"/>
    <w:uiPriority w:val="99"/>
    <w:rPr>
      <w:rFonts w:cs="Times New Roman"/>
      <w:sz w:val="21"/>
    </w:rPr>
  </w:style>
  <w:style w:type="table" w:styleId="21">
    <w:name w:val="Table Grid"/>
    <w:basedOn w:val="20"/>
    <w:uiPriority w:val="99"/>
    <w:pPr/>
    <w:rPr>
      <w:rFonts w:ascii="Calibri" w:hAnsi="Calibri"/>
    </w:rPr>
    <w:tblPr>
      <w:tblStyle w:val="2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2">
    <w:name w:val="标题 1 Char"/>
    <w:basedOn w:val="14"/>
    <w:link w:val="2"/>
    <w:uiPriority w:val="9"/>
    <w:rPr>
      <w:b/>
      <w:bCs/>
      <w:kern w:val="44"/>
      <w:sz w:val="44"/>
      <w:szCs w:val="44"/>
    </w:rPr>
  </w:style>
  <w:style w:type="character" w:customStyle="1" w:styleId="23">
    <w:name w:val="页脚 Char"/>
    <w:link w:val="10"/>
    <w:locked/>
    <w:uiPriority w:val="99"/>
    <w:rPr>
      <w:kern w:val="2"/>
      <w:sz w:val="18"/>
    </w:rPr>
  </w:style>
  <w:style w:type="character" w:customStyle="1" w:styleId="24">
    <w:name w:val="正文文本缩进 Char"/>
    <w:link w:val="6"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25">
    <w:name w:val="页眉 Char"/>
    <w:link w:val="11"/>
    <w:locked/>
    <w:uiPriority w:val="99"/>
    <w:rPr>
      <w:kern w:val="2"/>
      <w:sz w:val="18"/>
    </w:rPr>
  </w:style>
  <w:style w:type="character" w:customStyle="1" w:styleId="26">
    <w:name w:val="文档结构图 Char"/>
    <w:link w:val="5"/>
    <w:locked/>
    <w:uiPriority w:val="99"/>
    <w:rPr>
      <w:rFonts w:ascii="宋体"/>
      <w:kern w:val="2"/>
      <w:sz w:val="18"/>
    </w:rPr>
  </w:style>
  <w:style w:type="character" w:customStyle="1" w:styleId="27">
    <w:name w:val="批注主题 Char"/>
    <w:basedOn w:val="28"/>
    <w:link w:val="3"/>
    <w:locked/>
    <w:uiPriority w:val="99"/>
    <w:rPr>
      <w:rFonts w:ascii="Times New Roman" w:hAnsi="Times New Roman" w:eastAsia="微软雅黑" w:cs="Times New Roman"/>
      <w:kern w:val="2"/>
      <w:sz w:val="24"/>
      <w:szCs w:val="24"/>
    </w:rPr>
  </w:style>
  <w:style w:type="character" w:customStyle="1" w:styleId="28">
    <w:name w:val="批注文字 Char"/>
    <w:link w:val="4"/>
    <w:locked/>
    <w:uiPriority w:val="99"/>
    <w:rPr>
      <w:rFonts w:ascii="Times New Roman" w:hAnsi="Times New Roman" w:eastAsia="微软雅黑"/>
      <w:kern w:val="2"/>
      <w:sz w:val="24"/>
    </w:rPr>
  </w:style>
  <w:style w:type="character" w:customStyle="1" w:styleId="29">
    <w:name w:val="fontstyle01"/>
    <w:uiPriority w:val="99"/>
    <w:rPr>
      <w:rFonts w:ascii="黑体" w:hAnsi="黑体" w:eastAsia="黑体"/>
      <w:color w:val="000000"/>
      <w:sz w:val="34"/>
    </w:rPr>
  </w:style>
  <w:style w:type="character" w:customStyle="1" w:styleId="30">
    <w:name w:val="Header Char1"/>
    <w:basedOn w:val="14"/>
    <w:semiHidden/>
    <w:uiPriority w:val="99"/>
    <w:rPr>
      <w:sz w:val="18"/>
      <w:szCs w:val="18"/>
    </w:rPr>
  </w:style>
  <w:style w:type="character" w:customStyle="1" w:styleId="31">
    <w:name w:val="批注框文本 Char"/>
    <w:basedOn w:val="14"/>
    <w:link w:val="9"/>
    <w:semiHidden/>
    <w:uiPriority w:val="99"/>
    <w:rPr>
      <w:sz w:val="16"/>
      <w:szCs w:val="16"/>
    </w:rPr>
  </w:style>
  <w:style w:type="character" w:customStyle="1" w:styleId="32">
    <w:name w:val="Comment Text Char1"/>
    <w:basedOn w:val="14"/>
    <w:semiHidden/>
    <w:uiPriority w:val="99"/>
    <w:rPr>
      <w:szCs w:val="24"/>
    </w:rPr>
  </w:style>
  <w:style w:type="character" w:customStyle="1" w:styleId="33">
    <w:name w:val="Comment Subject Char1"/>
    <w:basedOn w:val="28"/>
    <w:semiHidden/>
    <w:uiPriority w:val="99"/>
    <w:rPr>
      <w:rFonts w:ascii="Times New Roman" w:hAnsi="Times New Roman" w:eastAsia="微软雅黑"/>
      <w:b/>
      <w:bCs/>
      <w:kern w:val="2"/>
      <w:sz w:val="24"/>
      <w:szCs w:val="24"/>
    </w:rPr>
  </w:style>
  <w:style w:type="character" w:customStyle="1" w:styleId="34">
    <w:name w:val="Document Map Char1"/>
    <w:basedOn w:val="14"/>
    <w:semiHidden/>
    <w:uiPriority w:val="99"/>
    <w:rPr>
      <w:sz w:val="16"/>
      <w:szCs w:val="16"/>
    </w:rPr>
  </w:style>
  <w:style w:type="character" w:customStyle="1" w:styleId="35">
    <w:name w:val="正文文本缩进 2 Char"/>
    <w:basedOn w:val="14"/>
    <w:link w:val="8"/>
    <w:semiHidden/>
    <w:uiPriority w:val="99"/>
    <w:rPr>
      <w:szCs w:val="24"/>
    </w:rPr>
  </w:style>
  <w:style w:type="character" w:customStyle="1" w:styleId="36">
    <w:name w:val="日期 Char"/>
    <w:basedOn w:val="14"/>
    <w:link w:val="7"/>
    <w:semiHidden/>
    <w:uiPriority w:val="99"/>
    <w:rPr>
      <w:szCs w:val="24"/>
    </w:rPr>
  </w:style>
  <w:style w:type="character" w:customStyle="1" w:styleId="37">
    <w:name w:val="Body Text Indent Char1"/>
    <w:basedOn w:val="14"/>
    <w:semiHidden/>
    <w:uiPriority w:val="99"/>
    <w:rPr>
      <w:szCs w:val="24"/>
    </w:rPr>
  </w:style>
  <w:style w:type="character" w:customStyle="1" w:styleId="38">
    <w:name w:val="Footer Char1"/>
    <w:basedOn w:val="14"/>
    <w:semiHidden/>
    <w:uiPriority w:val="99"/>
    <w:rPr>
      <w:sz w:val="18"/>
      <w:szCs w:val="18"/>
    </w:rPr>
  </w:style>
  <w:style w:type="character" w:customStyle="1" w:styleId="39">
    <w:name w:val="正文文本缩进 3 Char"/>
    <w:basedOn w:val="14"/>
    <w:link w:val="1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911</Words>
  <Characters>5195</Characters>
  <Lines>43</Lines>
  <Paragraphs>12</Paragraphs>
  <ScaleCrop>false</ScaleCrop>
  <LinksUpToDate>false</LinksUpToDate>
  <CharactersWithSpaces>0</CharactersWithSpaces>
  <Application>WPS Office 个人版_9.1.0.4863_{F1E327BC-269C-435d-A152-05C5408002CA}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2018-01-10T01:44:00Z</dcterms:created>
  <dc:creator>LB</dc:creator>
  <cp:lastModifiedBy>CY</cp:lastModifiedBy>
  <cp:lastPrinted>2018-01-08T01:40:00Z</cp:lastPrinted>
  <dcterms:modified xsi:type="dcterms:W3CDTF">2018-02-26T08:52:57Z</dcterms:modified>
  <dc:title>关于组织2008年南京市中小学电脑制作活动的预备通知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2052-9.1.0.4863</vt:lpwstr>
  </property>
</Properties>
</file>